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03" w:rsidRDefault="00AD1962" w:rsidP="0083796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8379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ПЕРЕЧЕНЬ ЗАДАНИЙ И СРОКИ ИХ ВЫПОЛНЕНИЙ ПО ИСТОРИИ В ПЕРИОД ДИСТАНЦИОННОГО ОБУЧЕНИЯ С </w:t>
      </w:r>
      <w:r w:rsidR="00837964" w:rsidRPr="00837964">
        <w:rPr>
          <w:rFonts w:ascii="Times New Roman" w:hAnsi="Times New Roman" w:cs="Times New Roman"/>
          <w:b/>
          <w:color w:val="C00000"/>
          <w:sz w:val="28"/>
          <w:szCs w:val="28"/>
        </w:rPr>
        <w:t>18 МАРТА ПО 30 АПРЕЛЯ 2020</w:t>
      </w:r>
    </w:p>
    <w:p w:rsidR="00837964" w:rsidRDefault="00837964" w:rsidP="00837964">
      <w:pPr>
        <w:jc w:val="center"/>
        <w:rPr>
          <w:rFonts w:ascii="Times New Roman" w:hAnsi="Times New Roman" w:cs="Times New Roman"/>
          <w:b/>
          <w:color w:val="242424"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групп </w:t>
      </w:r>
      <w:r w:rsidRPr="00837964">
        <w:rPr>
          <w:rFonts w:ascii="Times New Roman" w:hAnsi="Times New Roman" w:cs="Times New Roman"/>
          <w:b/>
          <w:color w:val="242424"/>
          <w:sz w:val="29"/>
          <w:szCs w:val="29"/>
          <w:u w:val="single"/>
        </w:rPr>
        <w:t>1то-03, 1то-04к, 1тэ-05, 1тэ-06к, 1э-44к</w:t>
      </w:r>
    </w:p>
    <w:p w:rsidR="00837964" w:rsidRPr="00AE2A36" w:rsidRDefault="00AE2A36" w:rsidP="00837964">
      <w:pPr>
        <w:jc w:val="center"/>
        <w:rPr>
          <w:rFonts w:ascii="Times New Roman" w:hAnsi="Times New Roman" w:cs="Times New Roman"/>
          <w:b/>
          <w:color w:val="242424"/>
          <w:sz w:val="29"/>
          <w:szCs w:val="29"/>
          <w:u w:val="single"/>
        </w:rPr>
      </w:pPr>
      <w:r w:rsidRPr="00AE2A36">
        <w:rPr>
          <w:rFonts w:ascii="Times New Roman" w:hAnsi="Times New Roman" w:cs="Times New Roman"/>
          <w:color w:val="242424"/>
          <w:sz w:val="26"/>
          <w:szCs w:val="26"/>
        </w:rPr>
        <w:t>Все задания и лекции по </w:t>
      </w:r>
      <w:r w:rsidRPr="00AE2A36">
        <w:rPr>
          <w:rFonts w:ascii="Times New Roman" w:hAnsi="Times New Roman" w:cs="Times New Roman"/>
          <w:b/>
          <w:bCs/>
          <w:color w:val="242424"/>
          <w:sz w:val="26"/>
          <w:szCs w:val="26"/>
        </w:rPr>
        <w:t>истории </w:t>
      </w:r>
      <w:r w:rsidRPr="00AE2A36">
        <w:rPr>
          <w:rFonts w:ascii="Times New Roman" w:hAnsi="Times New Roman" w:cs="Times New Roman"/>
          <w:color w:val="242424"/>
          <w:sz w:val="26"/>
          <w:szCs w:val="26"/>
        </w:rPr>
        <w:t>и </w:t>
      </w:r>
      <w:r w:rsidRPr="00AE2A36">
        <w:rPr>
          <w:rFonts w:ascii="Times New Roman" w:hAnsi="Times New Roman" w:cs="Times New Roman"/>
          <w:b/>
          <w:bCs/>
          <w:color w:val="242424"/>
          <w:sz w:val="26"/>
          <w:szCs w:val="26"/>
        </w:rPr>
        <w:t>обществознанию </w:t>
      </w:r>
      <w:r w:rsidRPr="00AE2A36">
        <w:rPr>
          <w:rFonts w:ascii="Times New Roman" w:hAnsi="Times New Roman" w:cs="Times New Roman"/>
          <w:color w:val="242424"/>
          <w:sz w:val="26"/>
          <w:szCs w:val="26"/>
        </w:rPr>
        <w:t>(</w:t>
      </w:r>
      <w:r w:rsidRPr="00AE2A36">
        <w:rPr>
          <w:rFonts w:ascii="Times New Roman" w:hAnsi="Times New Roman" w:cs="Times New Roman"/>
          <w:color w:val="242424"/>
          <w:sz w:val="26"/>
          <w:szCs w:val="26"/>
          <w:u w:val="single"/>
        </w:rPr>
        <w:t>преподаватель О.С. Котенко</w:t>
      </w:r>
      <w:r w:rsidRPr="00AE2A36">
        <w:rPr>
          <w:rFonts w:ascii="Times New Roman" w:hAnsi="Times New Roman" w:cs="Times New Roman"/>
          <w:color w:val="242424"/>
          <w:sz w:val="26"/>
          <w:szCs w:val="26"/>
        </w:rPr>
        <w:t>) размещены на сайте Центра Дистанционного Обучения Новосибирского автотранспортного колледжа </w:t>
      </w:r>
      <w:hyperlink r:id="rId6" w:history="1">
        <w:r w:rsidRPr="00AE2A36">
          <w:rPr>
            <w:rStyle w:val="a5"/>
            <w:rFonts w:ascii="Times New Roman" w:hAnsi="Times New Roman" w:cs="Times New Roman"/>
            <w:color w:val="1D85B3"/>
            <w:sz w:val="26"/>
            <w:szCs w:val="26"/>
          </w:rPr>
          <w:t>https://цдо.натк-нск.рф/</w:t>
        </w:r>
      </w:hyperlink>
      <w:r w:rsidRPr="00AE2A36">
        <w:rPr>
          <w:rFonts w:ascii="Times New Roman" w:hAnsi="Times New Roman" w:cs="Times New Roman"/>
          <w:color w:val="242424"/>
          <w:sz w:val="26"/>
          <w:szCs w:val="26"/>
        </w:rPr>
        <w:t>    Пароль и логин для входа в личный кабинет выдан каждому студенту.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837964" w:rsidTr="00A2439E">
        <w:tc>
          <w:tcPr>
            <w:tcW w:w="2518" w:type="dxa"/>
          </w:tcPr>
          <w:p w:rsidR="00837964" w:rsidRDefault="00837964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Сроки выполнения</w:t>
            </w:r>
          </w:p>
        </w:tc>
        <w:tc>
          <w:tcPr>
            <w:tcW w:w="2977" w:type="dxa"/>
          </w:tcPr>
          <w:p w:rsidR="00837964" w:rsidRDefault="00837964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837964" w:rsidRDefault="00837964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задания</w:t>
            </w:r>
          </w:p>
        </w:tc>
      </w:tr>
      <w:tr w:rsidR="00837964" w:rsidTr="00A2439E">
        <w:tc>
          <w:tcPr>
            <w:tcW w:w="2518" w:type="dxa"/>
          </w:tcPr>
          <w:p w:rsidR="00837964" w:rsidRPr="00A2439E" w:rsidRDefault="00541F12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18.03.-</w:t>
            </w:r>
            <w:r w:rsidR="00F53745" w:rsidRPr="00A2439E">
              <w:rPr>
                <w:rFonts w:ascii="Times New Roman" w:hAnsi="Times New Roman" w:cs="Times New Roman"/>
                <w:b/>
                <w:color w:val="C00000"/>
                <w:sz w:val="28"/>
              </w:rPr>
              <w:t>26.03.2020</w:t>
            </w:r>
          </w:p>
        </w:tc>
        <w:tc>
          <w:tcPr>
            <w:tcW w:w="2977" w:type="dxa"/>
          </w:tcPr>
          <w:p w:rsidR="00F53745" w:rsidRPr="00A2439E" w:rsidRDefault="00F53745" w:rsidP="00F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1</w:t>
            </w:r>
            <w:r w:rsidRPr="00A243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. </w:t>
            </w:r>
            <w:r w:rsidR="00A2439E" w:rsidRPr="00A2439E">
              <w:rPr>
                <w:rFonts w:ascii="Times New Roman" w:hAnsi="Times New Roman" w:cs="Times New Roman"/>
                <w:sz w:val="28"/>
                <w:szCs w:val="28"/>
              </w:rPr>
              <w:t>Мир в начале XX века</w:t>
            </w:r>
          </w:p>
          <w:p w:rsidR="00837964" w:rsidRDefault="00837964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F53745" w:rsidRPr="00A2439E" w:rsidRDefault="00F53745" w:rsidP="00F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9E">
              <w:rPr>
                <w:rFonts w:ascii="Times New Roman" w:hAnsi="Times New Roman" w:cs="Times New Roman"/>
                <w:sz w:val="28"/>
                <w:szCs w:val="28"/>
              </w:rPr>
              <w:t>1.Прочитать лекцию «Мир в начале XX века».</w:t>
            </w:r>
          </w:p>
          <w:p w:rsidR="000C37BA" w:rsidRPr="00A2439E" w:rsidRDefault="00EA669C" w:rsidP="00F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7BA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вопросы проверочной работы </w:t>
            </w:r>
          </w:p>
          <w:p w:rsidR="000C37BA" w:rsidRDefault="000C37BA" w:rsidP="000C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9E">
              <w:rPr>
                <w:rFonts w:ascii="Times New Roman" w:hAnsi="Times New Roman" w:cs="Times New Roman"/>
                <w:sz w:val="28"/>
                <w:szCs w:val="28"/>
              </w:rPr>
              <w:t>«Мир в начале XX века»</w:t>
            </w:r>
          </w:p>
          <w:p w:rsidR="003D25C1" w:rsidRPr="00A2439E" w:rsidRDefault="003D25C1" w:rsidP="003D2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 на странице </w:t>
            </w:r>
            <w:r w:rsidRPr="00A2439E">
              <w:rPr>
                <w:rFonts w:ascii="Times New Roman" w:hAnsi="Times New Roman" w:cs="Times New Roman"/>
                <w:b/>
                <w:sz w:val="28"/>
                <w:szCs w:val="28"/>
              </w:rPr>
              <w:t>Центра Дистанционного Обучения Новосибирского</w:t>
            </w:r>
            <w:r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Колледжа</w:t>
            </w:r>
          </w:p>
          <w:p w:rsidR="00837964" w:rsidRDefault="003D25C1" w:rsidP="003D25C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8C51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https://цдо.натк-нск.рф/</w:t>
              </w:r>
            </w:hyperlink>
          </w:p>
        </w:tc>
      </w:tr>
      <w:tr w:rsidR="00837964" w:rsidTr="00A2439E">
        <w:tc>
          <w:tcPr>
            <w:tcW w:w="2518" w:type="dxa"/>
          </w:tcPr>
          <w:p w:rsidR="00837964" w:rsidRPr="00A2439E" w:rsidRDefault="00541F12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26.03.-</w:t>
            </w:r>
            <w:r w:rsidR="0002132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  <w:r w:rsidR="00A2439E" w:rsidRPr="00A243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.04.2020</w:t>
            </w:r>
          </w:p>
        </w:tc>
        <w:tc>
          <w:tcPr>
            <w:tcW w:w="2977" w:type="dxa"/>
          </w:tcPr>
          <w:p w:rsidR="00837964" w:rsidRPr="00A2439E" w:rsidRDefault="00A2439E" w:rsidP="00A243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243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 на рубеже 19-20 вв.</w:t>
            </w:r>
            <w:r w:rsidR="00AF7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43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Революционные движения</w:t>
            </w:r>
          </w:p>
        </w:tc>
        <w:tc>
          <w:tcPr>
            <w:tcW w:w="4076" w:type="dxa"/>
          </w:tcPr>
          <w:p w:rsidR="00A2439E" w:rsidRPr="00A2439E" w:rsidRDefault="00A2439E" w:rsidP="00A2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439E">
              <w:rPr>
                <w:rFonts w:ascii="Times New Roman" w:hAnsi="Times New Roman" w:cs="Times New Roman"/>
                <w:sz w:val="28"/>
                <w:szCs w:val="28"/>
              </w:rPr>
              <w:t>Прочитать лекцию «</w:t>
            </w:r>
            <w:r w:rsidR="00A867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6788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оссия на рубеже   19-20 </w:t>
            </w:r>
            <w:r w:rsidR="00A86788">
              <w:rPr>
                <w:rFonts w:ascii="Times New Roman" w:hAnsi="Times New Roman" w:cs="Times New Roman"/>
                <w:sz w:val="28"/>
                <w:szCs w:val="28"/>
              </w:rPr>
              <w:t xml:space="preserve">вв. </w:t>
            </w:r>
            <w:r w:rsidR="00A86788" w:rsidRPr="00A2439E">
              <w:rPr>
                <w:rFonts w:ascii="Times New Roman" w:hAnsi="Times New Roman" w:cs="Times New Roman"/>
                <w:sz w:val="28"/>
                <w:szCs w:val="28"/>
              </w:rPr>
              <w:t>Революционные движения»</w:t>
            </w:r>
          </w:p>
          <w:p w:rsidR="00A2439E" w:rsidRPr="00A2439E" w:rsidRDefault="00A2439E" w:rsidP="00A2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788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 w:rsidR="00A86788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A86788" w:rsidRPr="00A2439E">
              <w:rPr>
                <w:rFonts w:ascii="Times New Roman" w:hAnsi="Times New Roman" w:cs="Times New Roman"/>
                <w:sz w:val="28"/>
                <w:szCs w:val="28"/>
              </w:rPr>
              <w:t>оссия на рубеже   19-20 вв. Революционные движения»</w:t>
            </w:r>
            <w:r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 на странице </w:t>
            </w:r>
            <w:r w:rsidRPr="00A2439E">
              <w:rPr>
                <w:rFonts w:ascii="Times New Roman" w:hAnsi="Times New Roman" w:cs="Times New Roman"/>
                <w:b/>
                <w:sz w:val="28"/>
                <w:szCs w:val="28"/>
              </w:rPr>
              <w:t>Центра Дистанционного Обучения Новосибирского</w:t>
            </w:r>
            <w:r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Колледжа</w:t>
            </w:r>
          </w:p>
          <w:p w:rsidR="00837964" w:rsidRPr="00AF78F8" w:rsidRDefault="00A2439E" w:rsidP="00AF78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8C51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https://цдо.натк-нск.рф/</w:t>
              </w:r>
            </w:hyperlink>
          </w:p>
        </w:tc>
      </w:tr>
      <w:tr w:rsidR="00837964" w:rsidTr="00A2439E">
        <w:tc>
          <w:tcPr>
            <w:tcW w:w="2518" w:type="dxa"/>
          </w:tcPr>
          <w:p w:rsidR="00837964" w:rsidRDefault="00541F12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26.03-</w:t>
            </w:r>
            <w:r w:rsidR="00AF78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10.04.2020</w:t>
            </w:r>
          </w:p>
        </w:tc>
        <w:tc>
          <w:tcPr>
            <w:tcW w:w="2977" w:type="dxa"/>
          </w:tcPr>
          <w:p w:rsidR="00403317" w:rsidRPr="00403317" w:rsidRDefault="00403317" w:rsidP="0040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Тема 3. </w:t>
            </w:r>
            <w:r w:rsidRPr="00403317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Боевые действия 1914-1918 гг.</w:t>
            </w:r>
          </w:p>
          <w:p w:rsidR="00837964" w:rsidRDefault="00837964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E934F3" w:rsidRPr="00E934F3" w:rsidRDefault="00E934F3" w:rsidP="00E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34F3">
              <w:rPr>
                <w:rFonts w:ascii="Times New Roman" w:hAnsi="Times New Roman" w:cs="Times New Roman"/>
                <w:sz w:val="28"/>
                <w:szCs w:val="28"/>
              </w:rPr>
              <w:t>Прочитайте лекцию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34F3">
              <w:rPr>
                <w:rFonts w:ascii="Times New Roman" w:hAnsi="Times New Roman" w:cs="Times New Roman"/>
                <w:sz w:val="28"/>
                <w:szCs w:val="28"/>
              </w:rPr>
              <w:t>ервая мировая война. Боевые действия 1914-1918 гг.»</w:t>
            </w:r>
          </w:p>
          <w:p w:rsidR="00E934F3" w:rsidRPr="00E934F3" w:rsidRDefault="00E934F3" w:rsidP="00E9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934F3">
              <w:rPr>
                <w:rFonts w:ascii="Times New Roman" w:hAnsi="Times New Roman" w:cs="Times New Roman"/>
                <w:sz w:val="28"/>
                <w:szCs w:val="28"/>
              </w:rPr>
              <w:t>Заполните таблицу, используя лекцию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34F3">
              <w:rPr>
                <w:rFonts w:ascii="Times New Roman" w:hAnsi="Times New Roman" w:cs="Times New Roman"/>
                <w:sz w:val="28"/>
                <w:szCs w:val="28"/>
              </w:rPr>
              <w:t>ервая мировая война. Боевые действия 1914-1918 гг.»</w:t>
            </w:r>
          </w:p>
          <w:p w:rsidR="00837964" w:rsidRPr="00202637" w:rsidRDefault="00202637" w:rsidP="0020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02637">
              <w:rPr>
                <w:rFonts w:ascii="Times New Roman" w:hAnsi="Times New Roman" w:cs="Times New Roman"/>
                <w:sz w:val="28"/>
                <w:szCs w:val="28"/>
              </w:rPr>
              <w:t>Просмотрите фильм «</w:t>
            </w:r>
            <w:r w:rsidRPr="00202637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первой мировой войне. Украденная победа</w:t>
            </w:r>
            <w:proofErr w:type="gramStart"/>
            <w:r w:rsidRPr="00202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637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</w:t>
            </w:r>
            <w:r w:rsidRPr="00202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вопросы после просмотра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964" w:rsidTr="00A2439E">
        <w:tc>
          <w:tcPr>
            <w:tcW w:w="2518" w:type="dxa"/>
          </w:tcPr>
          <w:p w:rsidR="00837964" w:rsidRDefault="00021323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26.03.-</w:t>
            </w:r>
            <w:r w:rsidR="00CF0B3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10.04.2020</w:t>
            </w:r>
          </w:p>
        </w:tc>
        <w:tc>
          <w:tcPr>
            <w:tcW w:w="2977" w:type="dxa"/>
          </w:tcPr>
          <w:p w:rsidR="00CF0B39" w:rsidRDefault="00CF0B39" w:rsidP="00CF0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3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0B39">
              <w:rPr>
                <w:rFonts w:ascii="Times New Roman" w:hAnsi="Times New Roman" w:cs="Times New Roman"/>
                <w:sz w:val="28"/>
                <w:szCs w:val="28"/>
              </w:rPr>
              <w:t>Гражданская война в России</w:t>
            </w:r>
          </w:p>
          <w:p w:rsidR="00837964" w:rsidRDefault="00837964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AE2A36" w:rsidRPr="00AE2A36" w:rsidRDefault="00AE2A36" w:rsidP="00A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E2A36">
              <w:rPr>
                <w:rFonts w:ascii="Times New Roman" w:hAnsi="Times New Roman" w:cs="Times New Roman"/>
                <w:sz w:val="28"/>
                <w:szCs w:val="28"/>
              </w:rPr>
              <w:t>Прочитать лекцию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 в Р</w:t>
            </w:r>
            <w:r w:rsidRPr="00AE2A36">
              <w:rPr>
                <w:rFonts w:ascii="Times New Roman" w:hAnsi="Times New Roman" w:cs="Times New Roman"/>
                <w:sz w:val="28"/>
                <w:szCs w:val="28"/>
              </w:rPr>
              <w:t>оссии»</w:t>
            </w:r>
          </w:p>
          <w:p w:rsidR="00AE2A36" w:rsidRPr="00EA669C" w:rsidRDefault="00AE2A36" w:rsidP="00AE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A36">
              <w:rPr>
                <w:rFonts w:ascii="Times New Roman" w:hAnsi="Times New Roman" w:cs="Times New Roman"/>
                <w:sz w:val="28"/>
                <w:szCs w:val="28"/>
              </w:rPr>
              <w:t xml:space="preserve">Сделать презентацию </w:t>
            </w:r>
            <w:r w:rsidRPr="000A12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«Гражданская война в Сибири»</w:t>
            </w:r>
            <w:r w:rsidR="000A12D1" w:rsidRPr="000A12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до 15 апреля</w:t>
            </w:r>
          </w:p>
          <w:p w:rsidR="00837964" w:rsidRDefault="00837964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837964" w:rsidTr="00A2439E">
        <w:tc>
          <w:tcPr>
            <w:tcW w:w="2518" w:type="dxa"/>
          </w:tcPr>
          <w:p w:rsidR="00837964" w:rsidRDefault="00021323" w:rsidP="000213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10-15.</w:t>
            </w:r>
            <w:r w:rsidR="00B3075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04.2020</w:t>
            </w:r>
          </w:p>
        </w:tc>
        <w:tc>
          <w:tcPr>
            <w:tcW w:w="2977" w:type="dxa"/>
          </w:tcPr>
          <w:p w:rsidR="00837964" w:rsidRPr="00B30750" w:rsidRDefault="00B30750" w:rsidP="00B307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Тема 5. </w:t>
            </w:r>
            <w:r w:rsidRPr="00B30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Европа и США</w:t>
            </w:r>
          </w:p>
        </w:tc>
        <w:tc>
          <w:tcPr>
            <w:tcW w:w="4076" w:type="dxa"/>
          </w:tcPr>
          <w:p w:rsidR="00837964" w:rsidRDefault="00B30750" w:rsidP="00B3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7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лекцию «Европа и США»</w:t>
            </w:r>
          </w:p>
          <w:p w:rsidR="00B30750" w:rsidRPr="00A2439E" w:rsidRDefault="00EA669C" w:rsidP="00B3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750" w:rsidRPr="00B30750">
              <w:rPr>
                <w:rFonts w:ascii="Times New Roman" w:hAnsi="Times New Roman" w:cs="Times New Roman"/>
                <w:sz w:val="28"/>
                <w:szCs w:val="28"/>
              </w:rPr>
              <w:t>Ответить на тест «</w:t>
            </w:r>
            <w:r w:rsidR="00B30750">
              <w:rPr>
                <w:rFonts w:ascii="Times New Roman" w:hAnsi="Times New Roman" w:cs="Times New Roman"/>
                <w:sz w:val="28"/>
                <w:szCs w:val="28"/>
              </w:rPr>
              <w:t xml:space="preserve">Европа и </w:t>
            </w:r>
            <w:r w:rsidR="00B30750" w:rsidRPr="00B30750">
              <w:rPr>
                <w:rFonts w:ascii="Times New Roman" w:hAnsi="Times New Roman" w:cs="Times New Roman"/>
                <w:sz w:val="28"/>
                <w:szCs w:val="28"/>
              </w:rPr>
              <w:t>США»,</w:t>
            </w:r>
            <w:r w:rsidR="00B30750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» в личном кабинете на странице </w:t>
            </w:r>
            <w:r w:rsidR="00B30750" w:rsidRPr="00A2439E">
              <w:rPr>
                <w:rFonts w:ascii="Times New Roman" w:hAnsi="Times New Roman" w:cs="Times New Roman"/>
                <w:b/>
                <w:sz w:val="28"/>
                <w:szCs w:val="28"/>
              </w:rPr>
              <w:t>Центра Дистанционного Обучения Новосибирского</w:t>
            </w:r>
            <w:r w:rsidR="00B30750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Колледжа</w:t>
            </w:r>
          </w:p>
          <w:p w:rsidR="00B30750" w:rsidRDefault="00B30750" w:rsidP="00B3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8C51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https://цдо.натк-нск.рф/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750" w:rsidRPr="00B30750" w:rsidRDefault="00B30750" w:rsidP="00B3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964" w:rsidTr="00A2439E">
        <w:tc>
          <w:tcPr>
            <w:tcW w:w="2518" w:type="dxa"/>
          </w:tcPr>
          <w:p w:rsidR="00837964" w:rsidRDefault="00021323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15-17</w:t>
            </w:r>
            <w:r w:rsidR="00520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.04.2020</w:t>
            </w:r>
          </w:p>
        </w:tc>
        <w:tc>
          <w:tcPr>
            <w:tcW w:w="2977" w:type="dxa"/>
          </w:tcPr>
          <w:p w:rsidR="00837964" w:rsidRPr="00B30750" w:rsidRDefault="00B30750" w:rsidP="00B30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B30750">
              <w:rPr>
                <w:rFonts w:ascii="Times New Roman" w:hAnsi="Times New Roman" w:cs="Times New Roman"/>
                <w:sz w:val="28"/>
                <w:szCs w:val="28"/>
              </w:rPr>
              <w:t>НЭП в Советской России. Образование СССР</w:t>
            </w:r>
          </w:p>
        </w:tc>
        <w:tc>
          <w:tcPr>
            <w:tcW w:w="4076" w:type="dxa"/>
          </w:tcPr>
          <w:p w:rsidR="00FA4422" w:rsidRDefault="00FA4422" w:rsidP="00FA4422">
            <w:pPr>
              <w:pStyle w:val="a6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FA4422">
              <w:rPr>
                <w:color w:val="000000" w:themeColor="text1"/>
                <w:sz w:val="28"/>
                <w:szCs w:val="28"/>
              </w:rPr>
              <w:t>1.Прочитать лекцию «НЭП в Советской России. Образование СССР»</w:t>
            </w:r>
          </w:p>
          <w:p w:rsidR="00FA4422" w:rsidRPr="00A2439E" w:rsidRDefault="00EA669C" w:rsidP="00FA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4422">
              <w:rPr>
                <w:color w:val="000000" w:themeColor="text1"/>
                <w:sz w:val="28"/>
                <w:szCs w:val="28"/>
              </w:rPr>
              <w:t>.</w:t>
            </w:r>
            <w:r w:rsidR="00FA4422" w:rsidRPr="00B3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422">
              <w:rPr>
                <w:rFonts w:ascii="Times New Roman" w:hAnsi="Times New Roman" w:cs="Times New Roman"/>
                <w:sz w:val="28"/>
                <w:szCs w:val="28"/>
              </w:rPr>
              <w:t xml:space="preserve">Решите </w:t>
            </w:r>
            <w:r w:rsidR="00FA4422" w:rsidRPr="00B30750">
              <w:rPr>
                <w:rFonts w:ascii="Times New Roman" w:hAnsi="Times New Roman" w:cs="Times New Roman"/>
                <w:sz w:val="28"/>
                <w:szCs w:val="28"/>
              </w:rPr>
              <w:t>тест «</w:t>
            </w:r>
            <w:r w:rsidR="00FA4422" w:rsidRPr="00FA4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НЭП в Советской России. Образование СССР</w:t>
            </w:r>
            <w:r w:rsidR="00FA4422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» в личном кабинете на странице </w:t>
            </w:r>
            <w:r w:rsidR="00FA4422" w:rsidRPr="00A2439E">
              <w:rPr>
                <w:rFonts w:ascii="Times New Roman" w:hAnsi="Times New Roman" w:cs="Times New Roman"/>
                <w:b/>
                <w:sz w:val="28"/>
                <w:szCs w:val="28"/>
              </w:rPr>
              <w:t>Центра Дистанционного Обучения Новосибирского</w:t>
            </w:r>
            <w:r w:rsidR="00FA4422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Колледжа</w:t>
            </w:r>
          </w:p>
          <w:p w:rsidR="00FA4422" w:rsidRDefault="00FA4422" w:rsidP="00FA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8C51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https://цдо.натк-нск.рф/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964" w:rsidRDefault="00837964" w:rsidP="00FA442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837964" w:rsidTr="00A2439E">
        <w:tc>
          <w:tcPr>
            <w:tcW w:w="2518" w:type="dxa"/>
          </w:tcPr>
          <w:p w:rsidR="00837964" w:rsidRDefault="0052065E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</w:t>
            </w:r>
            <w:r w:rsidR="0002132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-19.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04.2020</w:t>
            </w:r>
          </w:p>
        </w:tc>
        <w:tc>
          <w:tcPr>
            <w:tcW w:w="2977" w:type="dxa"/>
          </w:tcPr>
          <w:p w:rsidR="00837964" w:rsidRDefault="001C48C4" w:rsidP="001C48C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7.</w:t>
            </w:r>
            <w:r>
              <w:rPr>
                <w:rFonts w:ascii="Segoe UI" w:hAnsi="Segoe UI" w:cs="Segoe UI"/>
                <w:color w:val="373A3C"/>
                <w:sz w:val="25"/>
                <w:szCs w:val="25"/>
                <w:shd w:val="clear" w:color="auto" w:fill="FFFFFF"/>
              </w:rPr>
              <w:t xml:space="preserve"> </w:t>
            </w:r>
            <w:r w:rsidRPr="001C4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Индустриализация и коллективизация в СССР</w:t>
            </w:r>
          </w:p>
        </w:tc>
        <w:tc>
          <w:tcPr>
            <w:tcW w:w="4076" w:type="dxa"/>
          </w:tcPr>
          <w:p w:rsidR="00FA4422" w:rsidRPr="00FA4422" w:rsidRDefault="00FA4422" w:rsidP="00FA4422">
            <w:pPr>
              <w:pStyle w:val="a6"/>
              <w:shd w:val="clear" w:color="auto" w:fill="FFFFFF"/>
              <w:spacing w:before="0" w:beforeAutospacing="0"/>
              <w:rPr>
                <w:rFonts w:ascii="Segoe UI" w:hAnsi="Segoe UI" w:cs="Segoe UI"/>
                <w:color w:val="373A3C"/>
                <w:sz w:val="25"/>
                <w:szCs w:val="25"/>
                <w:u w:val="single"/>
              </w:rPr>
            </w:pPr>
            <w:r>
              <w:rPr>
                <w:rFonts w:ascii="Segoe UI" w:hAnsi="Segoe UI" w:cs="Segoe UI"/>
                <w:color w:val="373A3C"/>
                <w:sz w:val="25"/>
                <w:szCs w:val="25"/>
              </w:rPr>
              <w:t>1. Прочитайте лекцию: </w:t>
            </w:r>
            <w:hyperlink r:id="rId11" w:tooltip="Лекция. Индустриализация и коллективизация в СССР" w:history="1">
              <w:r w:rsidRP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>Лекция. Индустриализация и коллективизация в СССР</w:t>
              </w:r>
            </w:hyperlink>
          </w:p>
          <w:p w:rsidR="00FA4422" w:rsidRDefault="00EA669C" w:rsidP="00FA4422">
            <w:pPr>
              <w:pStyle w:val="a6"/>
              <w:shd w:val="clear" w:color="auto" w:fill="FFFFFF"/>
              <w:spacing w:before="0" w:beforeAutospacing="0"/>
              <w:rPr>
                <w:rFonts w:ascii="Segoe UI" w:hAnsi="Segoe UI" w:cs="Segoe UI"/>
                <w:color w:val="373A3C"/>
                <w:sz w:val="25"/>
                <w:szCs w:val="25"/>
              </w:rPr>
            </w:pPr>
            <w:r>
              <w:rPr>
                <w:rFonts w:ascii="Segoe UI" w:hAnsi="Segoe UI" w:cs="Segoe UI"/>
                <w:color w:val="373A3C"/>
                <w:sz w:val="25"/>
                <w:szCs w:val="25"/>
              </w:rPr>
              <w:t xml:space="preserve">2 </w:t>
            </w:r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>.Ответьте на вопросы </w:t>
            </w:r>
            <w:hyperlink r:id="rId12" w:tooltip="Тест 1. Индустриализация (по лекции)" w:history="1">
              <w:r w:rsid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>Тест 1. Индустриализация (по лекции)</w:t>
              </w:r>
            </w:hyperlink>
          </w:p>
          <w:p w:rsidR="00FA4422" w:rsidRDefault="00EA669C" w:rsidP="00FA4422">
            <w:pPr>
              <w:pStyle w:val="a6"/>
              <w:shd w:val="clear" w:color="auto" w:fill="FFFFFF"/>
              <w:spacing w:before="0" w:beforeAutospacing="0"/>
              <w:rPr>
                <w:rFonts w:ascii="Segoe UI" w:hAnsi="Segoe UI" w:cs="Segoe UI"/>
                <w:color w:val="373A3C"/>
                <w:sz w:val="25"/>
                <w:szCs w:val="25"/>
              </w:rPr>
            </w:pPr>
            <w:r>
              <w:rPr>
                <w:rFonts w:ascii="Segoe UI" w:hAnsi="Segoe UI" w:cs="Segoe UI"/>
                <w:color w:val="373A3C"/>
                <w:sz w:val="25"/>
                <w:szCs w:val="25"/>
              </w:rPr>
              <w:t>3</w:t>
            </w:r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>. Просмотрите </w:t>
            </w:r>
            <w:hyperlink r:id="rId13" w:tooltip="видео. коллективизация" w:history="1">
              <w:r w:rsid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>видео</w:t>
              </w:r>
              <w:proofErr w:type="gramStart"/>
              <w:r w:rsid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>.</w:t>
              </w:r>
              <w:proofErr w:type="gramEnd"/>
              <w:r w:rsid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 xml:space="preserve"> </w:t>
              </w:r>
              <w:proofErr w:type="gramStart"/>
              <w:r w:rsid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>к</w:t>
              </w:r>
              <w:proofErr w:type="gramEnd"/>
              <w:r w:rsid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>оллективизация</w:t>
              </w:r>
            </w:hyperlink>
            <w:r w:rsidR="00021323">
              <w:rPr>
                <w:rFonts w:ascii="Segoe UI" w:hAnsi="Segoe UI" w:cs="Segoe UI"/>
                <w:color w:val="373A3C"/>
                <w:sz w:val="25"/>
                <w:szCs w:val="25"/>
              </w:rPr>
              <w:t xml:space="preserve">. Видео: 7 минут.  </w:t>
            </w:r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 xml:space="preserve">После просмотра </w:t>
            </w:r>
            <w:proofErr w:type="spellStart"/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>видео</w:t>
            </w:r>
            <w:proofErr w:type="gramStart"/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>.к</w:t>
            </w:r>
            <w:proofErr w:type="gramEnd"/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>оллективизация</w:t>
            </w:r>
            <w:proofErr w:type="spellEnd"/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>, ответьте на </w:t>
            </w:r>
            <w:hyperlink r:id="rId14" w:tooltip="вопросы к видео. коллективизация" w:history="1">
              <w:r w:rsid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>вопросы к видео. коллективизация</w:t>
              </w:r>
            </w:hyperlink>
            <w:r w:rsidR="00021323">
              <w:t xml:space="preserve"> (5 вопросов)</w:t>
            </w:r>
          </w:p>
          <w:p w:rsidR="00115645" w:rsidRPr="00A2439E" w:rsidRDefault="00EA669C" w:rsidP="0011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73A3C"/>
                <w:sz w:val="25"/>
                <w:szCs w:val="25"/>
              </w:rPr>
              <w:lastRenderedPageBreak/>
              <w:t>4</w:t>
            </w:r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 xml:space="preserve">. Просмотрите </w:t>
            </w:r>
            <w:proofErr w:type="spellStart"/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>виде</w:t>
            </w:r>
            <w:r w:rsidR="00021323">
              <w:rPr>
                <w:rFonts w:ascii="Segoe UI" w:hAnsi="Segoe UI" w:cs="Segoe UI"/>
                <w:color w:val="373A3C"/>
                <w:sz w:val="25"/>
                <w:szCs w:val="25"/>
              </w:rPr>
              <w:t>о</w:t>
            </w:r>
            <w:proofErr w:type="gramStart"/>
            <w:r w:rsidR="00021323">
              <w:rPr>
                <w:rFonts w:ascii="Segoe UI" w:hAnsi="Segoe UI" w:cs="Segoe UI"/>
                <w:color w:val="373A3C"/>
                <w:sz w:val="25"/>
                <w:szCs w:val="25"/>
              </w:rPr>
              <w:t>.и</w:t>
            </w:r>
            <w:proofErr w:type="gramEnd"/>
            <w:r w:rsidR="00021323">
              <w:rPr>
                <w:rFonts w:ascii="Segoe UI" w:hAnsi="Segoe UI" w:cs="Segoe UI"/>
                <w:color w:val="373A3C"/>
                <w:sz w:val="25"/>
                <w:szCs w:val="25"/>
              </w:rPr>
              <w:t>ндустриализация</w:t>
            </w:r>
            <w:proofErr w:type="spellEnd"/>
            <w:r w:rsidR="00021323">
              <w:rPr>
                <w:rFonts w:ascii="Segoe UI" w:hAnsi="Segoe UI" w:cs="Segoe UI"/>
                <w:color w:val="373A3C"/>
                <w:sz w:val="25"/>
                <w:szCs w:val="25"/>
              </w:rPr>
              <w:t xml:space="preserve"> (видео-5 минут)</w:t>
            </w:r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 xml:space="preserve"> после просмотра этого видео, ответьте на </w:t>
            </w:r>
            <w:hyperlink r:id="rId15" w:history="1">
              <w:r w:rsid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 xml:space="preserve">вопросы к видео. </w:t>
              </w:r>
              <w:proofErr w:type="spellStart"/>
              <w:r w:rsidR="00FA4422">
                <w:rPr>
                  <w:rStyle w:val="a5"/>
                  <w:rFonts w:ascii="Segoe UI" w:hAnsi="Segoe UI" w:cs="Segoe UI"/>
                  <w:color w:val="1177D1"/>
                  <w:sz w:val="25"/>
                  <w:szCs w:val="25"/>
                </w:rPr>
                <w:t>коллективизацияТест</w:t>
              </w:r>
              <w:proofErr w:type="spellEnd"/>
            </w:hyperlink>
            <w:r w:rsidR="00FA4422">
              <w:rPr>
                <w:rFonts w:ascii="Segoe UI" w:hAnsi="Segoe UI" w:cs="Segoe UI"/>
                <w:color w:val="373A3C"/>
                <w:sz w:val="25"/>
                <w:szCs w:val="25"/>
              </w:rPr>
              <w:t> </w:t>
            </w:r>
            <w:r w:rsidR="00021323">
              <w:rPr>
                <w:rFonts w:ascii="Segoe UI" w:hAnsi="Segoe UI" w:cs="Segoe UI"/>
                <w:color w:val="373A3C"/>
                <w:sz w:val="25"/>
                <w:szCs w:val="25"/>
              </w:rPr>
              <w:t xml:space="preserve">(5 вопросов) </w:t>
            </w:r>
            <w:r w:rsidR="00115645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на странице </w:t>
            </w:r>
            <w:r w:rsidR="00115645" w:rsidRPr="00A2439E">
              <w:rPr>
                <w:rFonts w:ascii="Times New Roman" w:hAnsi="Times New Roman" w:cs="Times New Roman"/>
                <w:b/>
                <w:sz w:val="28"/>
                <w:szCs w:val="28"/>
              </w:rPr>
              <w:t>Центра Дистанционного Обучения Новосибирского</w:t>
            </w:r>
            <w:r w:rsidR="00115645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Колледжа</w:t>
            </w:r>
          </w:p>
          <w:p w:rsidR="00115645" w:rsidRDefault="00115645" w:rsidP="0011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8C51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https://цдо.натк-нск.рф/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964" w:rsidRDefault="00837964" w:rsidP="0011564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C48C4" w:rsidTr="00A2439E">
        <w:tc>
          <w:tcPr>
            <w:tcW w:w="2518" w:type="dxa"/>
          </w:tcPr>
          <w:p w:rsidR="001C48C4" w:rsidRDefault="00021323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19-21</w:t>
            </w:r>
            <w:r w:rsidR="00520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.04.2020</w:t>
            </w:r>
          </w:p>
        </w:tc>
        <w:tc>
          <w:tcPr>
            <w:tcW w:w="2977" w:type="dxa"/>
          </w:tcPr>
          <w:p w:rsidR="001C48C4" w:rsidRDefault="001C48C4" w:rsidP="001C48C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Тема </w:t>
            </w:r>
            <w:r w:rsidRPr="001C48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4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Советское государство и общество в 1920-1930-е годы</w:t>
            </w:r>
          </w:p>
        </w:tc>
        <w:tc>
          <w:tcPr>
            <w:tcW w:w="4076" w:type="dxa"/>
          </w:tcPr>
          <w:p w:rsidR="00115645" w:rsidRDefault="00EA669C" w:rsidP="00115645">
            <w:pPr>
              <w:pStyle w:val="5"/>
              <w:shd w:val="clear" w:color="auto" w:fill="FFFFFF"/>
              <w:spacing w:before="0" w:beforeAutospacing="0"/>
              <w:outlineLvl w:val="4"/>
              <w:rPr>
                <w:rFonts w:ascii="Segoe UI" w:hAnsi="Segoe UI" w:cs="Segoe UI"/>
                <w:b w:val="0"/>
                <w:bCs w:val="0"/>
                <w:color w:val="373A3C"/>
              </w:rPr>
            </w:pPr>
            <w:r>
              <w:rPr>
                <w:rFonts w:ascii="Segoe UI" w:hAnsi="Segoe UI" w:cs="Segoe UI"/>
                <w:b w:val="0"/>
                <w:bCs w:val="0"/>
                <w:color w:val="373A3C"/>
              </w:rPr>
              <w:t xml:space="preserve">1. </w:t>
            </w:r>
            <w:r w:rsidR="00115645">
              <w:rPr>
                <w:rFonts w:ascii="Segoe UI" w:hAnsi="Segoe UI" w:cs="Segoe UI"/>
                <w:b w:val="0"/>
                <w:bCs w:val="0"/>
                <w:color w:val="373A3C"/>
              </w:rPr>
              <w:t>Прочитайте </w:t>
            </w:r>
            <w:proofErr w:type="spellStart"/>
            <w:r w:rsidR="0013304B">
              <w:rPr>
                <w:rFonts w:ascii="Segoe UI" w:hAnsi="Segoe UI" w:cs="Segoe UI"/>
                <w:b w:val="0"/>
                <w:bCs w:val="0"/>
                <w:color w:val="373A3C"/>
              </w:rPr>
              <w:fldChar w:fldCharType="begin"/>
            </w:r>
            <w:r w:rsidR="00115645">
              <w:rPr>
                <w:rFonts w:ascii="Segoe UI" w:hAnsi="Segoe UI" w:cs="Segoe UI"/>
                <w:b w:val="0"/>
                <w:bCs w:val="0"/>
                <w:color w:val="373A3C"/>
              </w:rPr>
              <w:instrText xml:space="preserve"> HYPERLINK "https://xn--d1auw.xn----7sb4abld2ae.xn--p1ai/mod/page/view.php?id=144" \o "Лекция.Советское государство и общество в 1920- 1930 – е годы" </w:instrText>
            </w:r>
            <w:r w:rsidR="0013304B">
              <w:rPr>
                <w:rFonts w:ascii="Segoe UI" w:hAnsi="Segoe UI" w:cs="Segoe UI"/>
                <w:b w:val="0"/>
                <w:bCs w:val="0"/>
                <w:color w:val="373A3C"/>
              </w:rPr>
              <w:fldChar w:fldCharType="separate"/>
            </w:r>
            <w:r w:rsidR="00115645">
              <w:rPr>
                <w:rStyle w:val="a5"/>
                <w:rFonts w:ascii="Segoe UI" w:hAnsi="Segoe UI" w:cs="Segoe UI"/>
                <w:b w:val="0"/>
                <w:bCs w:val="0"/>
                <w:color w:val="1177D1"/>
              </w:rPr>
              <w:t>Лекция</w:t>
            </w:r>
            <w:proofErr w:type="gramStart"/>
            <w:r w:rsidR="00115645">
              <w:rPr>
                <w:rStyle w:val="a5"/>
                <w:rFonts w:ascii="Segoe UI" w:hAnsi="Segoe UI" w:cs="Segoe UI"/>
                <w:b w:val="0"/>
                <w:bCs w:val="0"/>
                <w:color w:val="1177D1"/>
              </w:rPr>
              <w:t>.С</w:t>
            </w:r>
            <w:proofErr w:type="gramEnd"/>
            <w:r w:rsidR="00115645">
              <w:rPr>
                <w:rStyle w:val="a5"/>
                <w:rFonts w:ascii="Segoe UI" w:hAnsi="Segoe UI" w:cs="Segoe UI"/>
                <w:b w:val="0"/>
                <w:bCs w:val="0"/>
                <w:color w:val="1177D1"/>
              </w:rPr>
              <w:t>оветское</w:t>
            </w:r>
            <w:proofErr w:type="spellEnd"/>
            <w:r w:rsidR="00115645">
              <w:rPr>
                <w:rStyle w:val="a5"/>
                <w:rFonts w:ascii="Segoe UI" w:hAnsi="Segoe UI" w:cs="Segoe UI"/>
                <w:b w:val="0"/>
                <w:bCs w:val="0"/>
                <w:color w:val="1177D1"/>
              </w:rPr>
              <w:t xml:space="preserve"> государство и общество в 1920- 1930 – е годы</w:t>
            </w:r>
            <w:r w:rsidR="0013304B">
              <w:rPr>
                <w:rFonts w:ascii="Segoe UI" w:hAnsi="Segoe UI" w:cs="Segoe UI"/>
                <w:b w:val="0"/>
                <w:bCs w:val="0"/>
                <w:color w:val="373A3C"/>
              </w:rPr>
              <w:fldChar w:fldCharType="end"/>
            </w:r>
          </w:p>
          <w:p w:rsidR="00115645" w:rsidRPr="00A2439E" w:rsidRDefault="00EA669C" w:rsidP="0011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73A3C"/>
                <w:sz w:val="25"/>
                <w:szCs w:val="25"/>
              </w:rPr>
              <w:t>2</w:t>
            </w:r>
            <w:r w:rsidR="00115645">
              <w:rPr>
                <w:rFonts w:ascii="Segoe UI" w:hAnsi="Segoe UI" w:cs="Segoe UI"/>
                <w:color w:val="373A3C"/>
                <w:sz w:val="25"/>
                <w:szCs w:val="25"/>
              </w:rPr>
              <w:t>. Решите </w:t>
            </w:r>
            <w:proofErr w:type="spellStart"/>
            <w:r w:rsidR="0013304B">
              <w:rPr>
                <w:rFonts w:ascii="Segoe UI" w:hAnsi="Segoe UI" w:cs="Segoe UI"/>
                <w:color w:val="373A3C"/>
                <w:sz w:val="25"/>
                <w:szCs w:val="25"/>
              </w:rPr>
              <w:fldChar w:fldCharType="begin"/>
            </w:r>
            <w:r w:rsidR="00115645">
              <w:rPr>
                <w:rFonts w:ascii="Segoe UI" w:hAnsi="Segoe UI" w:cs="Segoe UI"/>
                <w:color w:val="373A3C"/>
                <w:sz w:val="25"/>
                <w:szCs w:val="25"/>
              </w:rPr>
              <w:instrText xml:space="preserve"> HYPERLINK "https://xn--d1auw.xn----7sb4abld2ae.xn--p1ai/mod/quiz/view.php?id=237" \o "Тест.Советское государство и общество в 1920- 1930 – е годы" </w:instrText>
            </w:r>
            <w:r w:rsidR="0013304B">
              <w:rPr>
                <w:rFonts w:ascii="Segoe UI" w:hAnsi="Segoe UI" w:cs="Segoe UI"/>
                <w:color w:val="373A3C"/>
                <w:sz w:val="25"/>
                <w:szCs w:val="25"/>
              </w:rPr>
              <w:fldChar w:fldCharType="separate"/>
            </w:r>
            <w:r w:rsidR="00115645">
              <w:rPr>
                <w:rStyle w:val="a5"/>
                <w:rFonts w:ascii="Segoe UI" w:hAnsi="Segoe UI" w:cs="Segoe UI"/>
                <w:color w:val="1177D1"/>
                <w:sz w:val="25"/>
                <w:szCs w:val="25"/>
              </w:rPr>
              <w:t>Тест</w:t>
            </w:r>
            <w:proofErr w:type="gramStart"/>
            <w:r w:rsidR="00115645">
              <w:rPr>
                <w:rStyle w:val="a5"/>
                <w:rFonts w:ascii="Segoe UI" w:hAnsi="Segoe UI" w:cs="Segoe UI"/>
                <w:color w:val="1177D1"/>
                <w:sz w:val="25"/>
                <w:szCs w:val="25"/>
              </w:rPr>
              <w:t>.С</w:t>
            </w:r>
            <w:proofErr w:type="gramEnd"/>
            <w:r w:rsidR="00115645">
              <w:rPr>
                <w:rStyle w:val="a5"/>
                <w:rFonts w:ascii="Segoe UI" w:hAnsi="Segoe UI" w:cs="Segoe UI"/>
                <w:color w:val="1177D1"/>
                <w:sz w:val="25"/>
                <w:szCs w:val="25"/>
              </w:rPr>
              <w:t>оветское</w:t>
            </w:r>
            <w:proofErr w:type="spellEnd"/>
            <w:r w:rsidR="00115645">
              <w:rPr>
                <w:rStyle w:val="a5"/>
                <w:rFonts w:ascii="Segoe UI" w:hAnsi="Segoe UI" w:cs="Segoe UI"/>
                <w:color w:val="1177D1"/>
                <w:sz w:val="25"/>
                <w:szCs w:val="25"/>
              </w:rPr>
              <w:t xml:space="preserve"> государство и общество в 1920- 1930 – е годы</w:t>
            </w:r>
            <w:r w:rsidR="0013304B">
              <w:rPr>
                <w:rFonts w:ascii="Segoe UI" w:hAnsi="Segoe UI" w:cs="Segoe UI"/>
                <w:color w:val="373A3C"/>
                <w:sz w:val="25"/>
                <w:szCs w:val="25"/>
              </w:rPr>
              <w:fldChar w:fldCharType="end"/>
            </w:r>
            <w:r w:rsidR="00115645">
              <w:rPr>
                <w:rFonts w:ascii="Segoe UI" w:hAnsi="Segoe UI" w:cs="Segoe UI"/>
                <w:color w:val="373A3C"/>
                <w:sz w:val="25"/>
                <w:szCs w:val="25"/>
              </w:rPr>
              <w:t xml:space="preserve"> </w:t>
            </w:r>
            <w:r w:rsidR="00115645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на странице </w:t>
            </w:r>
            <w:r w:rsidR="00115645" w:rsidRPr="00A2439E">
              <w:rPr>
                <w:rFonts w:ascii="Times New Roman" w:hAnsi="Times New Roman" w:cs="Times New Roman"/>
                <w:b/>
                <w:sz w:val="28"/>
                <w:szCs w:val="28"/>
              </w:rPr>
              <w:t>Центра Дистанционного Обучения Новосибирского</w:t>
            </w:r>
            <w:r w:rsidR="00115645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Колледжа</w:t>
            </w:r>
          </w:p>
          <w:p w:rsidR="001C48C4" w:rsidRDefault="00115645" w:rsidP="0011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8C51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https://цдо.натк-нск.рф/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45" w:rsidRPr="00115645" w:rsidRDefault="00115645" w:rsidP="0011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C4" w:rsidTr="00A2439E">
        <w:tc>
          <w:tcPr>
            <w:tcW w:w="2518" w:type="dxa"/>
          </w:tcPr>
          <w:p w:rsidR="001C48C4" w:rsidRDefault="00021323" w:rsidP="008379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21-</w:t>
            </w:r>
            <w:r w:rsidR="00EA669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</w:t>
            </w:r>
            <w:r w:rsidR="00520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.04.2020</w:t>
            </w:r>
          </w:p>
        </w:tc>
        <w:tc>
          <w:tcPr>
            <w:tcW w:w="2977" w:type="dxa"/>
          </w:tcPr>
          <w:p w:rsidR="001C48C4" w:rsidRDefault="001C48C4" w:rsidP="001C48C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Тема 9. </w:t>
            </w:r>
            <w:r w:rsidR="00754DBC" w:rsidRPr="00754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Накануне Второй Мировой войны</w:t>
            </w:r>
          </w:p>
        </w:tc>
        <w:tc>
          <w:tcPr>
            <w:tcW w:w="4076" w:type="dxa"/>
          </w:tcPr>
          <w:p w:rsidR="001C48C4" w:rsidRDefault="00115645" w:rsidP="00115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115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Прочитайте лекцию: «</w:t>
            </w:r>
            <w:hyperlink r:id="rId18" w:history="1">
              <w:r w:rsidRPr="00115645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Накануне Второй мировой войны</w:t>
              </w:r>
            </w:hyperlink>
            <w:r w:rsidRPr="00115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15645" w:rsidRPr="00A2439E" w:rsidRDefault="00EA669C" w:rsidP="0011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15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15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Решите </w:t>
            </w:r>
            <w:hyperlink r:id="rId19" w:history="1">
              <w:r w:rsidR="00115645" w:rsidRPr="0011564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Тест. Накануне Второй мировой войны</w:t>
              </w:r>
            </w:hyperlink>
            <w:r w:rsidR="001156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15645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на странице </w:t>
            </w:r>
            <w:r w:rsidR="00115645" w:rsidRPr="00A2439E">
              <w:rPr>
                <w:rFonts w:ascii="Times New Roman" w:hAnsi="Times New Roman" w:cs="Times New Roman"/>
                <w:b/>
                <w:sz w:val="28"/>
                <w:szCs w:val="28"/>
              </w:rPr>
              <w:t>Центра Дистанционного Обучения Новосибирского</w:t>
            </w:r>
            <w:r w:rsidR="00115645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Колледжа</w:t>
            </w:r>
          </w:p>
          <w:p w:rsidR="00115645" w:rsidRDefault="00115645" w:rsidP="0011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8C51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https://цдо.натк-нск.рф/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45" w:rsidRPr="00115645" w:rsidRDefault="00115645" w:rsidP="00115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2439E" w:rsidRDefault="00A2439E" w:rsidP="00A2439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439E" w:rsidRPr="00837964" w:rsidRDefault="00A2439E" w:rsidP="00F5374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A2439E" w:rsidRPr="00837964" w:rsidSect="001F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AAD"/>
    <w:multiLevelType w:val="hybridMultilevel"/>
    <w:tmpl w:val="388A69AA"/>
    <w:lvl w:ilvl="0" w:tplc="65BC369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373A3C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D1D"/>
    <w:multiLevelType w:val="hybridMultilevel"/>
    <w:tmpl w:val="6DC22088"/>
    <w:lvl w:ilvl="0" w:tplc="832E0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DBF"/>
    <w:multiLevelType w:val="hybridMultilevel"/>
    <w:tmpl w:val="BC5E1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641D"/>
    <w:multiLevelType w:val="hybridMultilevel"/>
    <w:tmpl w:val="7040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27141"/>
    <w:multiLevelType w:val="hybridMultilevel"/>
    <w:tmpl w:val="547A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A4B2A"/>
    <w:multiLevelType w:val="hybridMultilevel"/>
    <w:tmpl w:val="A4327EA4"/>
    <w:lvl w:ilvl="0" w:tplc="0B52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0EDC"/>
    <w:multiLevelType w:val="hybridMultilevel"/>
    <w:tmpl w:val="3C8C4442"/>
    <w:lvl w:ilvl="0" w:tplc="21D66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00C40"/>
    <w:multiLevelType w:val="hybridMultilevel"/>
    <w:tmpl w:val="1FE8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05A"/>
    <w:multiLevelType w:val="hybridMultilevel"/>
    <w:tmpl w:val="B4B4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62"/>
    <w:rsid w:val="00021323"/>
    <w:rsid w:val="000A12D1"/>
    <w:rsid w:val="000C37BA"/>
    <w:rsid w:val="00115645"/>
    <w:rsid w:val="0013304B"/>
    <w:rsid w:val="001C48C4"/>
    <w:rsid w:val="001F1803"/>
    <w:rsid w:val="00202637"/>
    <w:rsid w:val="00347BD0"/>
    <w:rsid w:val="003A7C34"/>
    <w:rsid w:val="003D25C1"/>
    <w:rsid w:val="00403317"/>
    <w:rsid w:val="0052065E"/>
    <w:rsid w:val="00541F12"/>
    <w:rsid w:val="00621497"/>
    <w:rsid w:val="00754DBC"/>
    <w:rsid w:val="00837964"/>
    <w:rsid w:val="008E3AFE"/>
    <w:rsid w:val="009B646B"/>
    <w:rsid w:val="009D0EC0"/>
    <w:rsid w:val="00A2439E"/>
    <w:rsid w:val="00A8353E"/>
    <w:rsid w:val="00A86788"/>
    <w:rsid w:val="00AD01FE"/>
    <w:rsid w:val="00AD1962"/>
    <w:rsid w:val="00AE2A36"/>
    <w:rsid w:val="00AF78F8"/>
    <w:rsid w:val="00B30750"/>
    <w:rsid w:val="00CF0B39"/>
    <w:rsid w:val="00D1634E"/>
    <w:rsid w:val="00E934F3"/>
    <w:rsid w:val="00EA669C"/>
    <w:rsid w:val="00EE3A79"/>
    <w:rsid w:val="00F53745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156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439E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2439E"/>
    <w:rPr>
      <w:color w:val="0000FF" w:themeColor="hyperlink"/>
      <w:u w:val="single"/>
    </w:rPr>
  </w:style>
  <w:style w:type="character" w:customStyle="1" w:styleId="instancename">
    <w:name w:val="instancename"/>
    <w:basedOn w:val="a0"/>
    <w:rsid w:val="00754DBC"/>
  </w:style>
  <w:style w:type="character" w:customStyle="1" w:styleId="accesshide">
    <w:name w:val="accesshide"/>
    <w:basedOn w:val="a0"/>
    <w:rsid w:val="00754DBC"/>
  </w:style>
  <w:style w:type="paragraph" w:styleId="a6">
    <w:name w:val="Normal (Web)"/>
    <w:basedOn w:val="a"/>
    <w:uiPriority w:val="99"/>
    <w:unhideWhenUsed/>
    <w:rsid w:val="00FA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156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156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439E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2439E"/>
    <w:rPr>
      <w:color w:val="0000FF" w:themeColor="hyperlink"/>
      <w:u w:val="single"/>
    </w:rPr>
  </w:style>
  <w:style w:type="character" w:customStyle="1" w:styleId="instancename">
    <w:name w:val="instancename"/>
    <w:basedOn w:val="a0"/>
    <w:rsid w:val="00754DBC"/>
  </w:style>
  <w:style w:type="character" w:customStyle="1" w:styleId="accesshide">
    <w:name w:val="accesshide"/>
    <w:basedOn w:val="a0"/>
    <w:rsid w:val="00754DBC"/>
  </w:style>
  <w:style w:type="paragraph" w:styleId="a6">
    <w:name w:val="Normal (Web)"/>
    <w:basedOn w:val="a"/>
    <w:uiPriority w:val="99"/>
    <w:unhideWhenUsed/>
    <w:rsid w:val="00FA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156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6;&#1086;.&#1085;&#1072;&#1090;&#1082;-&#1085;&#1089;&#1082;.&#1088;&#1092;/" TargetMode="External"/><Relationship Id="rId13" Type="http://schemas.openxmlformats.org/officeDocument/2006/relationships/hyperlink" Target="https://xn--d1auw.xn----7sb4abld2ae.xn--p1ai/mod/url/view.php?id=231" TargetMode="External"/><Relationship Id="rId18" Type="http://schemas.openxmlformats.org/officeDocument/2006/relationships/hyperlink" Target="https://xn--d1auw.xn----7sb4abld2ae.xn--p1ai/mod/page/view.php?id=14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&#1094;&#1076;&#1086;.&#1085;&#1072;&#1090;&#1082;-&#1085;&#1089;&#1082;.&#1088;&#1092;/" TargetMode="External"/><Relationship Id="rId12" Type="http://schemas.openxmlformats.org/officeDocument/2006/relationships/hyperlink" Target="https://xn--d1auw.xn----7sb4abld2ae.xn--p1ai/mod/quiz/view.php?id=230" TargetMode="External"/><Relationship Id="rId17" Type="http://schemas.openxmlformats.org/officeDocument/2006/relationships/hyperlink" Target="https://&#1094;&#1076;&#1086;.&#1085;&#1072;&#1090;&#1082;-&#1085;&#1089;&#1082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4;&#1076;&#1086;.&#1085;&#1072;&#1090;&#1082;-&#1085;&#1089;&#1082;.&#1088;&#1092;/" TargetMode="External"/><Relationship Id="rId20" Type="http://schemas.openxmlformats.org/officeDocument/2006/relationships/hyperlink" Target="https://&#1094;&#1076;&#1086;.&#1085;&#1072;&#1090;&#1082;-&#1085;&#1089;&#1082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d1auw.xn----7sb4abld2ae.xn--p1ai/" TargetMode="External"/><Relationship Id="rId11" Type="http://schemas.openxmlformats.org/officeDocument/2006/relationships/hyperlink" Target="https://xn--d1auw.xn----7sb4abld2ae.xn--p1ai/mod/page/view.php?id=1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d1auw.xn----7sb4abld2ae.xn--p1ai/mod/quiz/view.php?id=232" TargetMode="External"/><Relationship Id="rId10" Type="http://schemas.openxmlformats.org/officeDocument/2006/relationships/hyperlink" Target="https://&#1094;&#1076;&#1086;.&#1085;&#1072;&#1090;&#1082;-&#1085;&#1089;&#1082;.&#1088;&#1092;/" TargetMode="External"/><Relationship Id="rId19" Type="http://schemas.openxmlformats.org/officeDocument/2006/relationships/hyperlink" Target="https://xn--d1auw.xn----7sb4abld2ae.xn--p1ai/mod/quiz/view.php?id=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4;&#1076;&#1086;.&#1085;&#1072;&#1090;&#1082;-&#1085;&#1089;&#1082;.&#1088;&#1092;/" TargetMode="External"/><Relationship Id="rId14" Type="http://schemas.openxmlformats.org/officeDocument/2006/relationships/hyperlink" Target="https://xn--d1auw.xn----7sb4abld2ae.xn--p1ai/mod/quiz/view.php?id=2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2020-04-21T04:05:00Z</dcterms:created>
  <dcterms:modified xsi:type="dcterms:W3CDTF">2020-04-21T04:05:00Z</dcterms:modified>
</cp:coreProperties>
</file>